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0"/>
      </w:tblGrid>
      <w:tr w:rsidR="00EB2DA6" w:rsidRPr="00EB2DA6" w:rsidTr="00EB2DA6">
        <w:trPr>
          <w:jc w:val="center"/>
        </w:trPr>
        <w:tc>
          <w:tcPr>
            <w:tcW w:w="0" w:type="auto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2021-2022学年第01学期本科课程教材选用表</w:t>
            </w: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vAlign w:val="center"/>
            <w:hideMark/>
          </w:tcPr>
          <w:p w:rsidR="00EB2DA6" w:rsidRPr="00EB2DA6" w:rsidRDefault="00EB2DA6" w:rsidP="008C77E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院系名称（盖章）：生物科学与工程学院 </w:t>
            </w:r>
            <w:r w:rsidR="008C77EF">
              <w:rPr>
                <w:rFonts w:ascii="ˎ̥" w:eastAsia="宋体" w:hAnsi="ˎ̥" w:cs="宋体" w:hint="eastAsia"/>
                <w:b/>
                <w:bCs/>
                <w:kern w:val="0"/>
                <w:sz w:val="18"/>
                <w:szCs w:val="18"/>
              </w:rPr>
              <w:t>教材工作组组长</w:t>
            </w:r>
            <w:r w:rsidR="008C77EF" w:rsidRPr="00DB3B0A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签字：</w:t>
            </w:r>
            <w:r w:rsidR="008C77EF">
              <w:rPr>
                <w:rFonts w:ascii="ˎ̥" w:eastAsia="宋体" w:hAnsi="ˎ̥" w:cs="宋体" w:hint="eastAsia"/>
                <w:b/>
                <w:bCs/>
                <w:kern w:val="0"/>
                <w:sz w:val="18"/>
                <w:szCs w:val="18"/>
              </w:rPr>
              <w:t xml:space="preserve">　　　　　　</w:t>
            </w:r>
            <w:r w:rsidRPr="00EB2DA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教学负责人签字：       填表人：       联系电话：      填表日期：</w:t>
            </w:r>
          </w:p>
        </w:tc>
      </w:tr>
    </w:tbl>
    <w:p w:rsidR="00EB2DA6" w:rsidRPr="00EB2DA6" w:rsidRDefault="00EB2DA6" w:rsidP="00EB2D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0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667"/>
        <w:gridCol w:w="668"/>
        <w:gridCol w:w="1066"/>
        <w:gridCol w:w="986"/>
        <w:gridCol w:w="508"/>
        <w:gridCol w:w="349"/>
        <w:gridCol w:w="827"/>
        <w:gridCol w:w="827"/>
        <w:gridCol w:w="747"/>
        <w:gridCol w:w="827"/>
        <w:gridCol w:w="827"/>
        <w:gridCol w:w="827"/>
        <w:gridCol w:w="827"/>
        <w:gridCol w:w="349"/>
        <w:gridCol w:w="986"/>
        <w:gridCol w:w="668"/>
        <w:gridCol w:w="827"/>
        <w:gridCol w:w="668"/>
        <w:gridCol w:w="349"/>
      </w:tblGrid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ISBN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使用教材名称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编著者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出版社全称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年级\专业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本学期使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用该教材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的学生人数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教师用书\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任课教师数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课程负责人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课程负责人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联系方式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使用教材情况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是否属于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马工程教材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是否境外</w:t>
            </w:r>
            <w:proofErr w:type="gramEnd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原版教材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微生物学实验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9787040490220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微生物学实验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沈萍、陈向东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2019\制药工程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基因工程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9787562848080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基因工程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张惠展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2018\生物工程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普通生物学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9787040396317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陈阅增普通</w:t>
            </w:r>
            <w:proofErr w:type="gramEnd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吴相钰、陈守良、葛明德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2014年8月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2021\生物工程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2021\生物医学工程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9787040500813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生物化学原理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杨荣武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第3版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2018.10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2020\生物工程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2020\生物医学工程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9787569000351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张洪渊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2020\食品科学与工程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实验设计与数据处理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9787030635624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试验优化设计与统计分析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杜双奎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2020.3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2019\食品科学与工程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实验设计与数据处理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9787030635624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试验优化设计与统计分析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杜双奎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2019\生物工程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2019\生物医学工程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食品分析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9787565516023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食品分析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丁晓雯，李诚，</w:t>
            </w: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李巨秀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2016-12-23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2019\食品科学与工程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9787518417759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江波 杨瑞金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中国轻工业出版社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2019\食品科学与工程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9787895101609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倪莉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2019\食品科学与工程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B2DA6" w:rsidRPr="00EB2DA6" w:rsidRDefault="00EB2DA6" w:rsidP="00EB2DA6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9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"/>
        <w:gridCol w:w="671"/>
        <w:gridCol w:w="671"/>
        <w:gridCol w:w="1072"/>
        <w:gridCol w:w="992"/>
        <w:gridCol w:w="591"/>
        <w:gridCol w:w="351"/>
        <w:gridCol w:w="671"/>
        <w:gridCol w:w="832"/>
        <w:gridCol w:w="752"/>
        <w:gridCol w:w="832"/>
        <w:gridCol w:w="832"/>
        <w:gridCol w:w="417"/>
        <w:gridCol w:w="414"/>
        <w:gridCol w:w="832"/>
        <w:gridCol w:w="351"/>
        <w:gridCol w:w="992"/>
        <w:gridCol w:w="671"/>
        <w:gridCol w:w="832"/>
        <w:gridCol w:w="671"/>
        <w:gridCol w:w="351"/>
      </w:tblGrid>
      <w:tr w:rsidR="00EB2DA6" w:rsidRPr="00EB2DA6" w:rsidTr="00EB2DA6">
        <w:trPr>
          <w:gridAfter w:val="8"/>
          <w:trHeight w:val="150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DA6" w:rsidRPr="00EB2DA6" w:rsidRDefault="00EB2DA6" w:rsidP="00EB2DA6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B2DA6" w:rsidRPr="00EB2DA6" w:rsidTr="00EB2DA6">
        <w:trPr>
          <w:gridAfter w:val="8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ISBN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使用教材名称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编著者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出版社全称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年级\专业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本学期使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用该教材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的学生人数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教师用书\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任课教师数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课程负责人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课程负责人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联系方式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使用教材情况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是否属于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马工程教材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是否境外</w:t>
            </w:r>
            <w:proofErr w:type="gramEnd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原版教材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食品卫生与安全学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9787518417650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食品卫生学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纵伟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中国轻工业出版社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2019\食品科学与工程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微生物生态学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9787040429473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微生物生态学导论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陈声明 、吴甘霖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2019\生物工程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9787040314045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微生物学教程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周德庆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2019\制药工程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9787040471571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丁明孝，等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第5版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2019\生物工程等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结构生物学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9787030286215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结构生物学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梁毅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2019\生物工程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学科导论(</w:t>
            </w: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食工</w:t>
            </w:r>
            <w:proofErr w:type="gramEnd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7-5019-5532-8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食品科学导论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帕克（Rick Parker)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2007年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中国轻工业出版社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2021\食品科学与工程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质构学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9787122235954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食品物性学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姜松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2018\食品科学与工程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酶工程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9787040468830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酶工程原理与技术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2017年2月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2018\生物工程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生物工程设备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9787518422623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生物工程设备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朱明军、梁世中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中国轻工业出版社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2019\生物工程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生物医学影像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9787117236003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医学影像物理学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吉强、洪洋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2016年11月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2019\生物医学工程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B2DA6" w:rsidRPr="00EB2DA6" w:rsidRDefault="00EB2DA6" w:rsidP="00EB2DA6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9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EB2DA6" w:rsidRPr="00EB2DA6" w:rsidTr="00EB2DA6">
        <w:trPr>
          <w:trHeight w:val="1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DA6" w:rsidRPr="00EB2DA6" w:rsidRDefault="00EB2DA6" w:rsidP="00EB2DA6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B2DA6" w:rsidRPr="00EB2DA6" w:rsidRDefault="00EB2DA6" w:rsidP="00EB2DA6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960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"/>
        <w:gridCol w:w="674"/>
        <w:gridCol w:w="674"/>
        <w:gridCol w:w="1078"/>
        <w:gridCol w:w="998"/>
        <w:gridCol w:w="514"/>
        <w:gridCol w:w="353"/>
        <w:gridCol w:w="675"/>
        <w:gridCol w:w="837"/>
        <w:gridCol w:w="756"/>
        <w:gridCol w:w="837"/>
        <w:gridCol w:w="837"/>
        <w:gridCol w:w="837"/>
        <w:gridCol w:w="837"/>
        <w:gridCol w:w="353"/>
        <w:gridCol w:w="998"/>
        <w:gridCol w:w="675"/>
        <w:gridCol w:w="837"/>
        <w:gridCol w:w="675"/>
        <w:gridCol w:w="353"/>
      </w:tblGrid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ISBN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使用教材名称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编著者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出版社全称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年级\专业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本学期使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用该教材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的学生人数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教师用书\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任课教师数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课程负责人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姓名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课程负责人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联系方式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使用教材情况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是否属于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马工程教材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是否境外</w:t>
            </w:r>
            <w:proofErr w:type="gramEnd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原版教材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9787117264389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步宏，李</w:t>
            </w: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第9版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2018年7月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2019\生物医学工程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病理学实验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9787560975689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病理学实验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刘俐敏，</w:t>
            </w:r>
            <w:proofErr w:type="gramStart"/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刘振虹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2012年1月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2019\生物医学工程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海洋生物资源开发利用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9787030551962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海洋生物制品开发与利用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张玉忠、杜昱光、宋晓妍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2017年11月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2018\食品科学与工程</w:t>
            </w: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2018\生物工程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蛋白质化学与工程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9787040474848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蛋白质工程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吴敬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2017年3月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2018\生物医学工程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B2DA6" w:rsidRPr="00EB2DA6" w:rsidRDefault="00EB2DA6" w:rsidP="00EB2DA6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9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EB2DA6" w:rsidRPr="00EB2DA6" w:rsidTr="00EB2DA6">
        <w:trPr>
          <w:trHeight w:val="1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DA6" w:rsidRPr="00EB2DA6" w:rsidRDefault="00EB2DA6" w:rsidP="00EB2DA6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D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B2DA6" w:rsidRPr="00EB2DA6" w:rsidTr="00EB2DA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DA6" w:rsidRPr="00EB2DA6" w:rsidRDefault="00EB2DA6" w:rsidP="00EB2DA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53F03" w:rsidRDefault="00553F03"/>
    <w:sectPr w:rsidR="00553F03" w:rsidSect="00EB2DA6">
      <w:pgSz w:w="16838" w:h="11906" w:orient="landscape"/>
      <w:pgMar w:top="284" w:right="1440" w:bottom="28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DA6"/>
    <w:rsid w:val="00450907"/>
    <w:rsid w:val="00553F03"/>
    <w:rsid w:val="006236E0"/>
    <w:rsid w:val="006A4A34"/>
    <w:rsid w:val="008C77EF"/>
    <w:rsid w:val="00EB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2021-06-21T03:23:00Z</cp:lastPrinted>
  <dcterms:created xsi:type="dcterms:W3CDTF">2021-06-17T01:56:00Z</dcterms:created>
  <dcterms:modified xsi:type="dcterms:W3CDTF">2021-06-21T03:28:00Z</dcterms:modified>
</cp:coreProperties>
</file>